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7C96" w14:textId="727431E7" w:rsidR="00B764BB" w:rsidRDefault="000E1C36" w:rsidP="000E1C36">
      <w:pPr>
        <w:pStyle w:val="Listaszerbekezds"/>
        <w:numPr>
          <w:ilvl w:val="0"/>
          <w:numId w:val="1"/>
        </w:numPr>
      </w:pPr>
      <w:r>
        <w:t>sz. melléklet</w:t>
      </w:r>
    </w:p>
    <w:p w14:paraId="31D6068C" w14:textId="7AC5E925" w:rsidR="000E1C36" w:rsidRDefault="000E1C36" w:rsidP="000E1C36">
      <w:pPr>
        <w:jc w:val="center"/>
      </w:pPr>
    </w:p>
    <w:p w14:paraId="158E2ACD" w14:textId="0F0A59D1" w:rsidR="000E1C36" w:rsidRPr="000E1C36" w:rsidRDefault="000E1C36" w:rsidP="000E1C36">
      <w:pPr>
        <w:jc w:val="center"/>
        <w:rPr>
          <w:b/>
          <w:bCs/>
        </w:rPr>
      </w:pPr>
      <w:r w:rsidRPr="000E1C36">
        <w:rPr>
          <w:b/>
          <w:bCs/>
        </w:rPr>
        <w:t>Ajánlattételi nyilatkozat</w:t>
      </w:r>
    </w:p>
    <w:p w14:paraId="1B246DF6" w14:textId="5F9B3156" w:rsidR="000E1C36" w:rsidRDefault="000E1C36" w:rsidP="000E1C36">
      <w:pPr>
        <w:jc w:val="center"/>
      </w:pPr>
    </w:p>
    <w:p w14:paraId="5FC08835" w14:textId="7F8FAC3F" w:rsidR="000E1C36" w:rsidRDefault="000E1C36" w:rsidP="000E1C36">
      <w:pPr>
        <w:spacing w:line="360" w:lineRule="auto"/>
        <w:jc w:val="both"/>
      </w:pPr>
      <w:r>
        <w:t>Alulírott ……………………………………..……… (név), mint a …………………………………………………… (cég) ………………………………………………………………………………………….. (székhely) ………………………………(adószám) képviseletére jogosult személy, ezennel nyilatkozom és visszavonhatatlanul kijelentem, hogy a fent megnevezett Cég nem tartozik az alább megadott kizáró okok hatálya alá, ugyanis:</w:t>
      </w:r>
    </w:p>
    <w:p w14:paraId="45CFE91E" w14:textId="7BC37812" w:rsidR="000E1C36" w:rsidRDefault="000E1C36" w:rsidP="000E1C36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nincs köztartozása</w:t>
      </w:r>
      <w:r w:rsidR="00DF053C">
        <w:t>,</w:t>
      </w:r>
    </w:p>
    <w:p w14:paraId="1827144E" w14:textId="1CAB608C" w:rsidR="000E1C36" w:rsidRDefault="000E1C36" w:rsidP="000E1C36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nem áll sem végelszámolás, sem csődeljárás, sem felszámolási eljárás alatt,</w:t>
      </w:r>
    </w:p>
    <w:p w14:paraId="75A39573" w14:textId="05A813DD" w:rsidR="000E1C36" w:rsidRDefault="000E1C36" w:rsidP="000E1C36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tevékenysége nincs felfüggesztve,</w:t>
      </w:r>
    </w:p>
    <w:p w14:paraId="1C7A7977" w14:textId="34A33433" w:rsidR="000E1C36" w:rsidRDefault="000E1C36" w:rsidP="000E1C36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nem minősül offshore cégnek.</w:t>
      </w:r>
    </w:p>
    <w:p w14:paraId="74165720" w14:textId="349E2242" w:rsidR="000E1C36" w:rsidRDefault="000E1C36" w:rsidP="000E1C36">
      <w:pPr>
        <w:spacing w:line="360" w:lineRule="auto"/>
        <w:jc w:val="both"/>
      </w:pPr>
      <w:r>
        <w:t>Alábbiak szerint nyilatkozunk az Ajánlatkérés feltételeire és a kért ellenszolgáltatásra:</w:t>
      </w:r>
    </w:p>
    <w:p w14:paraId="31951E30" w14:textId="3D3F77BD" w:rsidR="000E1C36" w:rsidRDefault="000E1C36" w:rsidP="000E1C36">
      <w:pPr>
        <w:spacing w:line="360" w:lineRule="auto"/>
        <w:jc w:val="both"/>
      </w:pPr>
      <w:r>
        <w:t>Az SZSZM Szigetszentmiklósi Városfejlesztő Nonprofit Kft. 2021. június 25. napon kelt ajánlatkérésének feltételeit megvizsgáltuk, az abban foglaltakat megismertük és a feltételeket elfogadjuk. Vállaljuk, hogy az ajánlattételi határidőtől számított 60. napig terjedő időszakra tartjuk az ajánlatunkat és az addig ránk nézve</w:t>
      </w:r>
      <w:r w:rsidR="000603A0">
        <w:t xml:space="preserve"> kötelező érvényű, valamint ezen időszak lejárta előtt az</w:t>
      </w:r>
      <w:r w:rsidR="00DF053C">
        <w:t>az</w:t>
      </w:r>
      <w:r w:rsidR="000603A0">
        <w:t xml:space="preserve"> Ajánlatkérő által bármikor elfogadható.</w:t>
      </w:r>
    </w:p>
    <w:p w14:paraId="0EDDE431" w14:textId="77777777" w:rsidR="000603A0" w:rsidRDefault="000603A0" w:rsidP="000E1C36">
      <w:pPr>
        <w:spacing w:line="360" w:lineRule="auto"/>
        <w:jc w:val="both"/>
      </w:pPr>
      <w:r>
        <w:t xml:space="preserve">Megajánlott ajánlati (az ellenszolgáltatás ára) ár: ……………………..………. ,-Ft, </w:t>
      </w:r>
    </w:p>
    <w:p w14:paraId="713B10C6" w14:textId="2E7A23EC" w:rsidR="000603A0" w:rsidRDefault="000603A0" w:rsidP="000E1C36">
      <w:pPr>
        <w:spacing w:line="360" w:lineRule="auto"/>
        <w:jc w:val="both"/>
      </w:pPr>
      <w:r>
        <w:t>azaz …………………………………………………………… forint.</w:t>
      </w:r>
    </w:p>
    <w:p w14:paraId="086ED009" w14:textId="1EC0D89F" w:rsidR="000603A0" w:rsidRDefault="000603A0" w:rsidP="000E1C36">
      <w:pPr>
        <w:spacing w:line="360" w:lineRule="auto"/>
        <w:jc w:val="both"/>
      </w:pPr>
      <w:r>
        <w:t>Az ajánlati ár az általános forgalmi adó (ÁFA) összegét NEM tartalmazza.</w:t>
      </w:r>
    </w:p>
    <w:p w14:paraId="674314F7" w14:textId="13883355" w:rsidR="000603A0" w:rsidRDefault="000603A0" w:rsidP="000E1C36">
      <w:pPr>
        <w:spacing w:line="360" w:lineRule="auto"/>
        <w:jc w:val="both"/>
      </w:pPr>
    </w:p>
    <w:p w14:paraId="6B25F10F" w14:textId="1892FAD5" w:rsidR="000603A0" w:rsidRDefault="000603A0" w:rsidP="000E1C36">
      <w:pPr>
        <w:spacing w:line="360" w:lineRule="auto"/>
        <w:jc w:val="both"/>
      </w:pPr>
      <w:r>
        <w:t>Kelt: …………….. (év) ………………………. (hó) ………… (nap)</w:t>
      </w:r>
    </w:p>
    <w:p w14:paraId="59AD883B" w14:textId="71502AE1" w:rsidR="000603A0" w:rsidRDefault="000603A0" w:rsidP="000E1C36">
      <w:pPr>
        <w:spacing w:line="360" w:lineRule="auto"/>
        <w:jc w:val="both"/>
      </w:pPr>
    </w:p>
    <w:p w14:paraId="2B89E5B6" w14:textId="643E4737" w:rsidR="000603A0" w:rsidRDefault="000603A0" w:rsidP="000E1C36">
      <w:pPr>
        <w:spacing w:line="360" w:lineRule="auto"/>
        <w:jc w:val="both"/>
      </w:pPr>
    </w:p>
    <w:p w14:paraId="443EE97D" w14:textId="2FE2AC47" w:rsidR="000603A0" w:rsidRDefault="000603A0" w:rsidP="000603A0">
      <w:pPr>
        <w:tabs>
          <w:tab w:val="center" w:pos="6804"/>
        </w:tabs>
        <w:spacing w:after="0" w:line="240" w:lineRule="auto"/>
        <w:jc w:val="both"/>
      </w:pPr>
      <w:r>
        <w:tab/>
        <w:t>…………………………………………..</w:t>
      </w:r>
    </w:p>
    <w:p w14:paraId="25F7E926" w14:textId="0A1CEEB8" w:rsidR="000603A0" w:rsidRDefault="000603A0" w:rsidP="000603A0">
      <w:pPr>
        <w:tabs>
          <w:tab w:val="center" w:pos="6804"/>
        </w:tabs>
        <w:spacing w:after="0" w:line="240" w:lineRule="auto"/>
        <w:jc w:val="both"/>
      </w:pPr>
      <w:r>
        <w:tab/>
        <w:t>(ajánlattevő cégszerű/meghatalmazotti aláírása)</w:t>
      </w:r>
    </w:p>
    <w:sectPr w:rsidR="0006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D487" w14:textId="77777777" w:rsidR="006B223E" w:rsidRDefault="006B223E" w:rsidP="000E1C36">
      <w:pPr>
        <w:spacing w:after="0" w:line="240" w:lineRule="auto"/>
      </w:pPr>
      <w:r>
        <w:separator/>
      </w:r>
    </w:p>
  </w:endnote>
  <w:endnote w:type="continuationSeparator" w:id="0">
    <w:p w14:paraId="0101E354" w14:textId="77777777" w:rsidR="006B223E" w:rsidRDefault="006B223E" w:rsidP="000E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B9CA" w14:textId="77777777" w:rsidR="006B223E" w:rsidRDefault="006B223E" w:rsidP="000E1C36">
      <w:pPr>
        <w:spacing w:after="0" w:line="240" w:lineRule="auto"/>
      </w:pPr>
      <w:r>
        <w:separator/>
      </w:r>
    </w:p>
  </w:footnote>
  <w:footnote w:type="continuationSeparator" w:id="0">
    <w:p w14:paraId="1F94DA3B" w14:textId="77777777" w:rsidR="006B223E" w:rsidRDefault="006B223E" w:rsidP="000E1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492"/>
    <w:multiLevelType w:val="hybridMultilevel"/>
    <w:tmpl w:val="D6B6A54E"/>
    <w:lvl w:ilvl="0" w:tplc="7B6C3D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6B1C"/>
    <w:multiLevelType w:val="hybridMultilevel"/>
    <w:tmpl w:val="4BCC4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36"/>
    <w:rsid w:val="000603A0"/>
    <w:rsid w:val="000E1C36"/>
    <w:rsid w:val="00310F2A"/>
    <w:rsid w:val="005074C5"/>
    <w:rsid w:val="006B223E"/>
    <w:rsid w:val="00900127"/>
    <w:rsid w:val="00AF0ADE"/>
    <w:rsid w:val="00B764BB"/>
    <w:rsid w:val="00DF053C"/>
    <w:rsid w:val="00E9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B802"/>
  <w15:chartTrackingRefBased/>
  <w15:docId w15:val="{4653B9AB-4688-4DE2-BD64-5B50BD3B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1C36"/>
  </w:style>
  <w:style w:type="paragraph" w:styleId="llb">
    <w:name w:val="footer"/>
    <w:basedOn w:val="Norml"/>
    <w:link w:val="llbChar"/>
    <w:uiPriority w:val="99"/>
    <w:unhideWhenUsed/>
    <w:rsid w:val="000E1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1C36"/>
  </w:style>
  <w:style w:type="paragraph" w:styleId="Listaszerbekezds">
    <w:name w:val="List Paragraph"/>
    <w:basedOn w:val="Norml"/>
    <w:uiPriority w:val="34"/>
    <w:qFormat/>
    <w:rsid w:val="000E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Szontágh Ferenc</dc:creator>
  <cp:keywords/>
  <dc:description/>
  <cp:lastModifiedBy>Szontágh Ferenc</cp:lastModifiedBy>
  <cp:revision>2</cp:revision>
  <dcterms:created xsi:type="dcterms:W3CDTF">2021-06-25T09:19:00Z</dcterms:created>
  <dcterms:modified xsi:type="dcterms:W3CDTF">2021-06-25T09:39:00Z</dcterms:modified>
</cp:coreProperties>
</file>